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b/>
          <w:spacing w:val="-3"/>
          <w:sz w:val="24"/>
          <w:szCs w:val="24"/>
          <w:lang w:eastAsia="nl-NL"/>
        </w:rPr>
      </w:pPr>
    </w:p>
    <w:p w:rsid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pacing w:val="-3"/>
          <w:sz w:val="24"/>
          <w:szCs w:val="24"/>
          <w:lang w:eastAsia="nl-NL"/>
        </w:rPr>
      </w:pPr>
      <w:r w:rsidRPr="00721CFD">
        <w:rPr>
          <w:rFonts w:ascii="Arial" w:eastAsia="Times New Roman" w:hAnsi="Arial" w:cs="Times New Roman"/>
          <w:b/>
          <w:sz w:val="24"/>
          <w:szCs w:val="20"/>
          <w:lang w:eastAsia="nl-NL"/>
        </w:rPr>
        <w:object w:dxaOrig="5279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4pt;height:70.2pt" o:ole="">
            <v:imagedata r:id="rId4" o:title=""/>
          </v:shape>
          <o:OLEObject Type="Embed" ProgID="MSPhotoEd.3" ShapeID="_x0000_i1025" DrawAspect="Content" ObjectID="_1679990803" r:id="rId5"/>
        </w:object>
      </w:r>
    </w:p>
    <w:p w:rsid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b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b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b/>
          <w:spacing w:val="-3"/>
          <w:sz w:val="24"/>
          <w:szCs w:val="24"/>
          <w:lang w:eastAsia="nl-NL"/>
        </w:rPr>
        <w:t xml:space="preserve">REFERENTIEVRAGENLIJST TEN BEHOEVE VAN DE SOLLICITATIE NAAR EEN OPLEIDINGSPLAATS UROLOGIE - </w:t>
      </w:r>
      <w:r w:rsidR="003E06CB" w:rsidRPr="00FB1AA8">
        <w:rPr>
          <w:rFonts w:ascii="Arial" w:eastAsia="Times New Roman" w:hAnsi="Arial" w:cs="Times New Roman"/>
          <w:b/>
          <w:spacing w:val="-3"/>
          <w:sz w:val="24"/>
          <w:szCs w:val="24"/>
          <w:lang w:eastAsia="nl-NL"/>
        </w:rPr>
        <w:t>SELECTIE</w:t>
      </w:r>
      <w:r w:rsidR="003E06CB">
        <w:rPr>
          <w:rFonts w:ascii="Arial" w:eastAsia="Times New Roman" w:hAnsi="Arial" w:cs="Times New Roman"/>
          <w:b/>
          <w:spacing w:val="-3"/>
          <w:sz w:val="24"/>
          <w:szCs w:val="24"/>
          <w:lang w:eastAsia="nl-NL"/>
        </w:rPr>
        <w:t>PROCEDURE</w:t>
      </w:r>
      <w:r w:rsidR="003E06CB" w:rsidRPr="00FB1AA8">
        <w:rPr>
          <w:rFonts w:ascii="Arial" w:eastAsia="Times New Roman" w:hAnsi="Arial" w:cs="Times New Roman"/>
          <w:b/>
          <w:spacing w:val="-3"/>
          <w:sz w:val="24"/>
          <w:szCs w:val="24"/>
          <w:lang w:eastAsia="nl-NL"/>
        </w:rPr>
        <w:t xml:space="preserve"> </w:t>
      </w:r>
      <w:r w:rsidR="00B70D52">
        <w:rPr>
          <w:rFonts w:ascii="Arial" w:eastAsia="Times New Roman" w:hAnsi="Arial" w:cs="Times New Roman"/>
          <w:b/>
          <w:spacing w:val="-3"/>
          <w:sz w:val="24"/>
          <w:szCs w:val="24"/>
          <w:lang w:eastAsia="nl-NL"/>
        </w:rPr>
        <w:t>202</w:t>
      </w:r>
      <w:r w:rsidR="0055144C">
        <w:rPr>
          <w:rFonts w:ascii="Arial" w:eastAsia="Times New Roman" w:hAnsi="Arial" w:cs="Times New Roman"/>
          <w:b/>
          <w:spacing w:val="-3"/>
          <w:sz w:val="24"/>
          <w:szCs w:val="24"/>
          <w:lang w:eastAsia="nl-NL"/>
        </w:rPr>
        <w:t>1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b/>
          <w:color w:val="0070C0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Omdat</w:t>
      </w:r>
      <w:r w:rsidR="00812AA0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 xml:space="preserve"> referenties voor de Selectieprocedure </w:t>
      </w: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 xml:space="preserve">Urologie een bruikbaar aanknopingspunt vormen voor </w:t>
      </w:r>
      <w:r w:rsidR="00812AA0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de</w:t>
      </w: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 xml:space="preserve"> oordeelsvorming over sollicitanten, is besloten de mogelijkheid te geven referenties bij de selectieprocedure te betrekken. In verband met onderlinge vergelijkbaarheid is gekozen voor een standaard-vragenlijst in te vullen door de referent. </w:t>
      </w:r>
      <w:r w:rsidRPr="00FB1AA8">
        <w:rPr>
          <w:rFonts w:ascii="Arial" w:eastAsia="Times New Roman" w:hAnsi="Arial" w:cs="Times New Roman"/>
          <w:b/>
          <w:color w:val="FF0000"/>
          <w:spacing w:val="-3"/>
          <w:sz w:val="24"/>
          <w:szCs w:val="24"/>
          <w:lang w:eastAsia="nl-NL"/>
        </w:rPr>
        <w:t xml:space="preserve">De referent wordt vriendelijk verzocht om het ingevulde referentieformulier aan de kandidaat te retourneren. De kandidaat zal deze via de </w:t>
      </w:r>
      <w:r>
        <w:rPr>
          <w:rFonts w:ascii="Arial" w:eastAsia="Times New Roman" w:hAnsi="Arial" w:cs="Times New Roman"/>
          <w:b/>
          <w:color w:val="FF0000"/>
          <w:spacing w:val="-3"/>
          <w:sz w:val="24"/>
          <w:szCs w:val="24"/>
          <w:lang w:eastAsia="nl-NL"/>
        </w:rPr>
        <w:t xml:space="preserve">NVU </w:t>
      </w:r>
      <w:r w:rsidRPr="00FB1AA8">
        <w:rPr>
          <w:rFonts w:ascii="Arial" w:eastAsia="Times New Roman" w:hAnsi="Arial" w:cs="Times New Roman"/>
          <w:b/>
          <w:color w:val="FF0000"/>
          <w:spacing w:val="-3"/>
          <w:sz w:val="24"/>
          <w:szCs w:val="24"/>
          <w:lang w:eastAsia="nl-NL"/>
        </w:rPr>
        <w:t>website indienen</w:t>
      </w:r>
      <w:r w:rsidRPr="00FB1AA8">
        <w:rPr>
          <w:rFonts w:ascii="Arial" w:eastAsia="Times New Roman" w:hAnsi="Arial" w:cs="Times New Roman"/>
          <w:b/>
          <w:color w:val="0070C0"/>
          <w:spacing w:val="-3"/>
          <w:sz w:val="24"/>
          <w:szCs w:val="24"/>
          <w:lang w:eastAsia="nl-NL"/>
        </w:rPr>
        <w:t>.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_____________________________________________________________________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NAAM SOLLICITANT: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_____________________________________________________________________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N.B.</w:t>
      </w: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ab/>
        <w:t>Op de onderstaande vragen en de antwoorden daarop zal in het vervolg van de selectieprocedure worden ingegaan.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1.</w:t>
      </w: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ab/>
        <w:t>In welke werkrelatie staat u als referent tot de sollicitant?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2.</w:t>
      </w: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ab/>
        <w:t>In welke situaties hebt u de sollicitant meegemaakt en van wanneer dateren die situaties?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3.</w:t>
      </w: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ab/>
        <w:t>Hoe taxeert u de motivatie van de kandidaat voor de urologie (vakinteresse, belangstellingsbreedte, inzet)</w:t>
      </w: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4.</w:t>
      </w: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ab/>
        <w:t>Welke sterke en zwakke aspecten zijn er te vermelden met betrekking tot het vermogen van de sollicitant om samen te werken met collega’s en verpleging? Kunt u hiervan concrete voorbeelden geven?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5.</w:t>
      </w: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ab/>
        <w:t xml:space="preserve">Welke opmerkingen zijn er te maken met betrekking tot de aspecten zelfreflectie, open staan voor feedback en omgaan met kritiek, lering trekken uit situaties en feedback? </w:t>
      </w: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ab/>
        <w:t>Zijn hier voorbeelden van te geven?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6.</w:t>
      </w: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ab/>
        <w:t>Wat valt te zeggen over de communicatieve vaardigheden van de kandidaat, onder meer richting patiënten, collega’s en verpleging? Zijn er voorbeelden te geven?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 xml:space="preserve">7. </w:t>
      </w: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ab/>
        <w:t>Kan er iets gezegd worden over de mate van handvaardigheid en affiniteit met het werken met technische apparatuur? Zijn er voorbeelden te geven?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ind w:left="705" w:hanging="705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8.</w:t>
      </w: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ab/>
        <w:t>Wat kunt u opmerken over het vermogen van de kandidaat om overzicht over het werk te houden en tijd en werkzaamheden efficiënt in te delen? Zijn hiervan voorbeelden te geven?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ind w:left="705" w:hanging="705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ind w:left="705" w:hanging="705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ind w:left="705" w:hanging="705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ind w:left="705" w:hanging="705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ind w:left="705" w:hanging="705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 xml:space="preserve"> 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9.</w:t>
      </w: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ab/>
        <w:t>Welke aspecten betreffende het functioneren en de persoonlijkheid van de sollicitant moeten naar uw mening een punt van aandacht vormen in de opleidingsfase?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10.</w:t>
      </w: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ab/>
        <w:t>Overige opmerkingen: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bookmarkStart w:id="0" w:name="_GoBack"/>
      <w:bookmarkEnd w:id="0"/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___________________________________________________________________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Ingevuld door: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Naam: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Functie: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Plaats: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Telefoon overdag: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z w:val="24"/>
          <w:szCs w:val="24"/>
          <w:lang w:eastAsia="nl-NL"/>
        </w:rPr>
        <w:t>Datum:</w:t>
      </w:r>
      <w:r w:rsidRPr="00FB1AA8">
        <w:rPr>
          <w:rFonts w:ascii="Arial" w:eastAsia="Times New Roman" w:hAnsi="Arial" w:cs="Times New Roman"/>
          <w:sz w:val="24"/>
          <w:szCs w:val="24"/>
          <w:lang w:eastAsia="nl-NL"/>
        </w:rPr>
        <w:tab/>
      </w:r>
      <w:r w:rsidRPr="00FB1AA8">
        <w:rPr>
          <w:rFonts w:ascii="Arial" w:eastAsia="Times New Roman" w:hAnsi="Arial" w:cs="Times New Roman"/>
          <w:sz w:val="24"/>
          <w:szCs w:val="24"/>
          <w:lang w:eastAsia="nl-NL"/>
        </w:rPr>
        <w:tab/>
      </w:r>
      <w:r w:rsidRPr="00FB1AA8">
        <w:rPr>
          <w:rFonts w:ascii="Arial" w:eastAsia="Times New Roman" w:hAnsi="Arial" w:cs="Times New Roman"/>
          <w:sz w:val="24"/>
          <w:szCs w:val="24"/>
          <w:lang w:eastAsia="nl-NL"/>
        </w:rPr>
        <w:tab/>
      </w:r>
      <w:r w:rsidRPr="00FB1AA8">
        <w:rPr>
          <w:rFonts w:ascii="Arial" w:eastAsia="Times New Roman" w:hAnsi="Arial" w:cs="Times New Roman"/>
          <w:sz w:val="24"/>
          <w:szCs w:val="24"/>
          <w:lang w:eastAsia="nl-NL"/>
        </w:rPr>
        <w:tab/>
      </w:r>
      <w:r w:rsidRPr="00FB1AA8">
        <w:rPr>
          <w:rFonts w:ascii="Arial" w:eastAsia="Times New Roman" w:hAnsi="Arial" w:cs="Times New Roman"/>
          <w:sz w:val="24"/>
          <w:szCs w:val="24"/>
          <w:lang w:eastAsia="nl-NL"/>
        </w:rPr>
        <w:tab/>
      </w:r>
      <w:r w:rsidRPr="00FB1AA8">
        <w:rPr>
          <w:rFonts w:ascii="Arial" w:eastAsia="Times New Roman" w:hAnsi="Arial" w:cs="Times New Roman"/>
          <w:sz w:val="24"/>
          <w:szCs w:val="24"/>
          <w:lang w:eastAsia="nl-NL"/>
        </w:rPr>
        <w:tab/>
      </w:r>
      <w:r w:rsidRPr="00FB1AA8">
        <w:rPr>
          <w:rFonts w:ascii="Arial" w:eastAsia="Times New Roman" w:hAnsi="Arial" w:cs="Times New Roman"/>
          <w:sz w:val="24"/>
          <w:szCs w:val="24"/>
          <w:lang w:eastAsia="nl-NL"/>
        </w:rPr>
        <w:tab/>
        <w:t>Handtekening:</w:t>
      </w:r>
    </w:p>
    <w:p w:rsidR="00FB1AA8" w:rsidRPr="00FB1AA8" w:rsidRDefault="00FB1AA8" w:rsidP="00FB1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661D62" w:rsidRDefault="00661D62"/>
    <w:sectPr w:rsidR="00661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A8"/>
    <w:rsid w:val="000713AA"/>
    <w:rsid w:val="000A125F"/>
    <w:rsid w:val="0027093D"/>
    <w:rsid w:val="003E06CB"/>
    <w:rsid w:val="00531000"/>
    <w:rsid w:val="0055144C"/>
    <w:rsid w:val="0060326C"/>
    <w:rsid w:val="00661D62"/>
    <w:rsid w:val="0072687A"/>
    <w:rsid w:val="00812AA0"/>
    <w:rsid w:val="00966735"/>
    <w:rsid w:val="00B70D52"/>
    <w:rsid w:val="00EB01DF"/>
    <w:rsid w:val="00EB6FFD"/>
    <w:rsid w:val="00FB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CAE6EC"/>
  <w15:docId w15:val="{7F60537B-81DC-43C0-AD8B-59F3A9F3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Rozeboom</dc:creator>
  <cp:lastModifiedBy>Carina Rozeboom</cp:lastModifiedBy>
  <cp:revision>2</cp:revision>
  <dcterms:created xsi:type="dcterms:W3CDTF">2021-04-15T09:20:00Z</dcterms:created>
  <dcterms:modified xsi:type="dcterms:W3CDTF">2021-04-15T09:20:00Z</dcterms:modified>
</cp:coreProperties>
</file>