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</w:p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  <w:r w:rsidRPr="00721CFD">
        <w:rPr>
          <w:rFonts w:ascii="Arial" w:eastAsia="Times New Roman" w:hAnsi="Arial" w:cs="Times New Roman"/>
          <w:b/>
          <w:sz w:val="24"/>
          <w:szCs w:val="20"/>
          <w:lang w:eastAsia="nl-NL"/>
        </w:rPr>
        <w:object w:dxaOrig="5279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70.2pt" o:ole="">
            <v:imagedata r:id="rId4" o:title=""/>
          </v:shape>
          <o:OLEObject Type="Embed" ProgID="MSPhotoEd.3" ShapeID="_x0000_i1025" DrawAspect="Content" ObjectID="_1711535827" r:id="rId5"/>
        </w:object>
      </w:r>
    </w:p>
    <w:p w:rsid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 xml:space="preserve">REFERENTIEVRAGENLIJST TEN BEHOEVE VAN DE SOLLICITATIE NAAR EEN OPLEIDINGSPLAATS UROLOGIE - </w:t>
      </w:r>
      <w:r w:rsidR="003E06CB"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SELECTIE</w:t>
      </w:r>
      <w:r w:rsidR="003E06CB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PROCEDURE</w:t>
      </w:r>
      <w:r w:rsidR="003E06CB" w:rsidRPr="00FB1AA8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 xml:space="preserve"> </w:t>
      </w:r>
      <w:r w:rsidR="00B70D52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202</w:t>
      </w:r>
      <w:r w:rsidR="004E2F9D">
        <w:rPr>
          <w:rFonts w:ascii="Arial" w:eastAsia="Times New Roman" w:hAnsi="Arial" w:cs="Times New Roman"/>
          <w:b/>
          <w:spacing w:val="-3"/>
          <w:sz w:val="24"/>
          <w:szCs w:val="24"/>
          <w:lang w:eastAsia="nl-NL"/>
        </w:rPr>
        <w:t>2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color w:val="0070C0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Omdat</w:t>
      </w:r>
      <w:r w:rsidR="00812AA0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referenties voor de Selectieprocedure 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Urologie een bruikbaar aanknopingspunt vormen voor </w:t>
      </w:r>
      <w:r w:rsidR="00812AA0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de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oordeelsvorming over sollicitanten, is besloten de mogelijkheid te geven referenties bij de selectieprocedure te betrekken. In verband met onderlinge vergelijkbaarheid is gekozen voor een standaard-vragenlijst in te vullen door de referent. </w:t>
      </w:r>
      <w:r w:rsidRPr="00FB1AA8"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 xml:space="preserve">De referent wordt vriendelijk verzocht om het ingevulde referentieformulier aan de kandidaat te retourneren. De kandidaat zal deze via de </w:t>
      </w:r>
      <w:r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 xml:space="preserve">NVU </w:t>
      </w:r>
      <w:r w:rsidRPr="00FB1AA8">
        <w:rPr>
          <w:rFonts w:ascii="Arial" w:eastAsia="Times New Roman" w:hAnsi="Arial" w:cs="Times New Roman"/>
          <w:b/>
          <w:color w:val="FF0000"/>
          <w:spacing w:val="-3"/>
          <w:sz w:val="24"/>
          <w:szCs w:val="24"/>
          <w:lang w:eastAsia="nl-NL"/>
        </w:rPr>
        <w:t>website indienen</w:t>
      </w:r>
      <w:r w:rsidRPr="00FB1AA8">
        <w:rPr>
          <w:rFonts w:ascii="Arial" w:eastAsia="Times New Roman" w:hAnsi="Arial" w:cs="Times New Roman"/>
          <w:b/>
          <w:color w:val="0070C0"/>
          <w:spacing w:val="-3"/>
          <w:sz w:val="24"/>
          <w:szCs w:val="24"/>
          <w:lang w:eastAsia="nl-NL"/>
        </w:rPr>
        <w:t>.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NAAM SOLLICITANT: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N.B.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Op de onderstaande vragen en de antwoorden daarop zal in het vervolg van de selectieprocedure worden ingegaan.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1.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In welke werkrelatie staat u als referent tot de sollicitant?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2.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In welke situaties hebt u de sollicitant meegemaakt en van wanneer dateren die situaties?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3.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Hoe taxeert u de motivatie van de kandidaat voor de urologie (vakinteresse, belangstellingsbreedte, inzet)</w:t>
      </w: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4.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Welke sterke en zwakke aspecten zijn er te vermelden met betrekking tot het vermogen van de sollicitant om samen te werken met collega’s en verpleging? Kunt u hiervan concrete voorbeelden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5.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 xml:space="preserve">Welke opmerkingen zijn er te maken met betrekking tot de aspecten zelfreflectie, open staan voor feedback en omgaan met kritiek, lering trekken uit situaties en feedback? </w:t>
      </w: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Zijn hier voorbeelden van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6.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Wat valt te zeggen over de communicatieve vaardigheden van de kandidaat, onder meer richting patiënten, collega’s en verpleging? Zijn er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7. 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Kan er iets gezegd worden over de mate van handvaardigheid en affiniteit met het werken met technische apparatuur? Zijn er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8.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Wat kunt u opmerken over het vermogen van de kandidaat om overzicht over het werk te houden en tijd en werkzaamheden efficiënt in te delen? Zijn hiervan voorbeelden te geven?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ind w:left="705" w:hanging="705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 xml:space="preserve"> 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9.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Welke aspecten betreffende het functioneren en de persoonlijkheid van de sollicitant moeten naar uw mening een punt van aandacht vormen in de opleidingsfase?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10.</w:t>
      </w: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ab/>
        <w:t>Overige opmerkingen: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___________________________________________________________________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Ingevuld door:</w:t>
      </w:r>
      <w:bookmarkStart w:id="0" w:name="_GoBack"/>
      <w:bookmarkEnd w:id="0"/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Naam: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Functie: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Plaats: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  <w:t>Telefoon overdag:</w:t>
      </w: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nl-NL"/>
        </w:rPr>
      </w:pPr>
    </w:p>
    <w:p w:rsidR="00FB1AA8" w:rsidRPr="00FB1AA8" w:rsidRDefault="00FB1AA8" w:rsidP="00FB1AA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>Datum:</w:t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</w:r>
      <w:r w:rsidRPr="00FB1AA8">
        <w:rPr>
          <w:rFonts w:ascii="Arial" w:eastAsia="Times New Roman" w:hAnsi="Arial" w:cs="Times New Roman"/>
          <w:sz w:val="24"/>
          <w:szCs w:val="24"/>
          <w:lang w:eastAsia="nl-NL"/>
        </w:rPr>
        <w:tab/>
        <w:t>Handtekening:</w:t>
      </w:r>
    </w:p>
    <w:p w:rsidR="00FB1AA8" w:rsidRPr="00FB1AA8" w:rsidRDefault="00FB1AA8" w:rsidP="00FB1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61D62" w:rsidRDefault="00661D62"/>
    <w:sectPr w:rsidR="0066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A8"/>
    <w:rsid w:val="000713AA"/>
    <w:rsid w:val="000A125F"/>
    <w:rsid w:val="0027093D"/>
    <w:rsid w:val="003E06CB"/>
    <w:rsid w:val="004E2F9D"/>
    <w:rsid w:val="00531000"/>
    <w:rsid w:val="0055144C"/>
    <w:rsid w:val="0060326C"/>
    <w:rsid w:val="00661D62"/>
    <w:rsid w:val="0072687A"/>
    <w:rsid w:val="00812AA0"/>
    <w:rsid w:val="00966735"/>
    <w:rsid w:val="00B70D52"/>
    <w:rsid w:val="00EB01DF"/>
    <w:rsid w:val="00EB6FFD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70D1C"/>
  <w15:docId w15:val="{7F60537B-81DC-43C0-AD8B-59F3A9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Rozeboom</dc:creator>
  <cp:lastModifiedBy>Carina Rozeboom</cp:lastModifiedBy>
  <cp:revision>2</cp:revision>
  <dcterms:created xsi:type="dcterms:W3CDTF">2022-04-15T11:51:00Z</dcterms:created>
  <dcterms:modified xsi:type="dcterms:W3CDTF">2022-04-15T11:51:00Z</dcterms:modified>
</cp:coreProperties>
</file>