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2EF5B" w14:textId="77777777" w:rsidR="00FB1AA8" w:rsidRPr="00EE00B8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</w:p>
    <w:p w14:paraId="20F55F56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lang w:eastAsia="nl-NL"/>
        </w:rPr>
        <w:object w:dxaOrig="5279" w:dyaOrig="3300" w14:anchorId="68562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pt;height:70.2pt" o:ole="">
            <v:imagedata r:id="rId4" o:title=""/>
          </v:shape>
          <o:OLEObject Type="Embed" ProgID="MSPhotoEd.3" ShapeID="_x0000_i1025" DrawAspect="Content" ObjectID="_1834920402" r:id="rId5"/>
        </w:object>
      </w:r>
    </w:p>
    <w:p w14:paraId="005721AA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</w:p>
    <w:p w14:paraId="29B32BCF" w14:textId="460F80EF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REFERENTIE</w:t>
      </w:r>
      <w:r w:rsidR="00D75401" w:rsidRPr="003977ED">
        <w:rPr>
          <w:rFonts w:ascii="Arial" w:eastAsia="Times New Roman" w:hAnsi="Arial" w:cs="Times New Roman"/>
          <w:b/>
          <w:spacing w:val="-3"/>
          <w:lang w:eastAsia="nl-NL"/>
        </w:rPr>
        <w:t>S</w:t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 xml:space="preserve"> TEN BEHOEVE VAN DE SOLLICITATIE NAAR EEN OPLEIDINGSPLAATS UROLOGIE - </w:t>
      </w:r>
      <w:r w:rsidR="003E06CB" w:rsidRPr="003977ED">
        <w:rPr>
          <w:rFonts w:ascii="Arial" w:eastAsia="Times New Roman" w:hAnsi="Arial" w:cs="Times New Roman"/>
          <w:b/>
          <w:spacing w:val="-3"/>
          <w:lang w:eastAsia="nl-NL"/>
        </w:rPr>
        <w:t xml:space="preserve">SELECTIEPROCEDURE </w:t>
      </w:r>
      <w:r w:rsidR="00B70D52" w:rsidRPr="003977ED">
        <w:rPr>
          <w:rFonts w:ascii="Arial" w:eastAsia="Times New Roman" w:hAnsi="Arial" w:cs="Times New Roman"/>
          <w:b/>
          <w:spacing w:val="-3"/>
          <w:lang w:eastAsia="nl-NL"/>
        </w:rPr>
        <w:t>202</w:t>
      </w:r>
      <w:r w:rsidR="00097785">
        <w:rPr>
          <w:rFonts w:ascii="Arial" w:eastAsia="Times New Roman" w:hAnsi="Arial" w:cs="Times New Roman"/>
          <w:b/>
          <w:spacing w:val="-3"/>
          <w:lang w:eastAsia="nl-NL"/>
        </w:rPr>
        <w:t>6</w:t>
      </w:r>
      <w:bookmarkStart w:id="0" w:name="_GoBack"/>
      <w:bookmarkEnd w:id="0"/>
    </w:p>
    <w:p w14:paraId="59A46EC1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1439C014" w14:textId="20D3FCC2" w:rsidR="00FB1AA8" w:rsidRPr="003977ED" w:rsidRDefault="002024BA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color w:val="0070C0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sz w:val="24"/>
          <w:szCs w:val="24"/>
          <w:lang w:eastAsia="nl-NL"/>
        </w:rPr>
        <w:br/>
      </w:r>
      <w:r w:rsidR="00FB1AA8" w:rsidRPr="003977ED">
        <w:rPr>
          <w:rFonts w:ascii="Arial" w:eastAsia="Times New Roman" w:hAnsi="Arial" w:cs="Times New Roman"/>
          <w:b/>
          <w:color w:val="FF0000"/>
          <w:spacing w:val="-3"/>
          <w:lang w:eastAsia="nl-NL"/>
        </w:rPr>
        <w:t>De referent wordt vriendelijk verzocht om het ingevulde referentieformulier aan de kandidaat te retourneren. De kandidaat zal deze via de NVU website indienen</w:t>
      </w:r>
      <w:r w:rsidR="00FB1AA8" w:rsidRPr="003977ED">
        <w:rPr>
          <w:rFonts w:ascii="Arial" w:eastAsia="Times New Roman" w:hAnsi="Arial" w:cs="Times New Roman"/>
          <w:b/>
          <w:color w:val="0070C0"/>
          <w:spacing w:val="-3"/>
          <w:lang w:eastAsia="nl-NL"/>
        </w:rPr>
        <w:t>.</w:t>
      </w:r>
    </w:p>
    <w:p w14:paraId="068A6A34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t>_____________________________________________________________________</w:t>
      </w:r>
    </w:p>
    <w:p w14:paraId="07190371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65A5C284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t>NAAM SOLLICITANT:</w:t>
      </w:r>
    </w:p>
    <w:p w14:paraId="23243233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t>_____________________________________________________________________</w:t>
      </w:r>
    </w:p>
    <w:p w14:paraId="3EA685C0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1565EB92" w14:textId="77777777" w:rsidR="00FB1AA8" w:rsidRPr="003977ED" w:rsidRDefault="00FB1AA8" w:rsidP="00FB1AA8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t>N.B.</w:t>
      </w:r>
      <w:r w:rsidRPr="003977ED">
        <w:rPr>
          <w:rFonts w:ascii="Arial" w:eastAsia="Times New Roman" w:hAnsi="Arial" w:cs="Times New Roman"/>
          <w:spacing w:val="-3"/>
          <w:lang w:eastAsia="nl-NL"/>
        </w:rPr>
        <w:tab/>
        <w:t xml:space="preserve">Op de onderstaande </w:t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 xml:space="preserve"> tips en tops</w:t>
      </w:r>
      <w:r w:rsidRPr="003977ED">
        <w:rPr>
          <w:rFonts w:ascii="Arial" w:eastAsia="Times New Roman" w:hAnsi="Arial" w:cs="Times New Roman"/>
          <w:spacing w:val="-3"/>
          <w:lang w:eastAsia="nl-NL"/>
        </w:rPr>
        <w:t xml:space="preserve"> </w:t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 xml:space="preserve">kan </w:t>
      </w:r>
      <w:r w:rsidRPr="003977ED">
        <w:rPr>
          <w:rFonts w:ascii="Arial" w:eastAsia="Times New Roman" w:hAnsi="Arial" w:cs="Times New Roman"/>
          <w:spacing w:val="-3"/>
          <w:lang w:eastAsia="nl-NL"/>
        </w:rPr>
        <w:t>in het vervolg van de selectieprocedure worden ingegaan.</w:t>
      </w:r>
    </w:p>
    <w:p w14:paraId="020B0B32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CB937C1" w14:textId="48F21A2E" w:rsidR="00FB1AA8" w:rsidRPr="003977ED" w:rsidRDefault="00FB1AA8" w:rsidP="00FB1AA8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t>1.</w:t>
      </w:r>
      <w:r w:rsidRPr="003977ED">
        <w:rPr>
          <w:rFonts w:ascii="Arial" w:eastAsia="Times New Roman" w:hAnsi="Arial" w:cs="Times New Roman"/>
          <w:spacing w:val="-3"/>
          <w:lang w:eastAsia="nl-NL"/>
        </w:rPr>
        <w:tab/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 xml:space="preserve">Noem drie </w:t>
      </w:r>
      <w:r w:rsidR="00D75401" w:rsidRPr="003977ED">
        <w:rPr>
          <w:rFonts w:ascii="Arial" w:eastAsia="Times New Roman" w:hAnsi="Arial" w:cs="Times New Roman"/>
          <w:spacing w:val="-3"/>
          <w:u w:val="single"/>
          <w:lang w:eastAsia="nl-NL"/>
        </w:rPr>
        <w:t>t</w:t>
      </w:r>
      <w:r w:rsidR="00AE53DA" w:rsidRPr="003977ED">
        <w:rPr>
          <w:rFonts w:ascii="Arial" w:eastAsia="Times New Roman" w:hAnsi="Arial" w:cs="Times New Roman"/>
          <w:spacing w:val="-3"/>
          <w:u w:val="single"/>
          <w:lang w:eastAsia="nl-NL"/>
        </w:rPr>
        <w:t>o</w:t>
      </w:r>
      <w:r w:rsidR="00D75401" w:rsidRPr="003977ED">
        <w:rPr>
          <w:rFonts w:ascii="Arial" w:eastAsia="Times New Roman" w:hAnsi="Arial" w:cs="Times New Roman"/>
          <w:spacing w:val="-3"/>
          <w:u w:val="single"/>
          <w:lang w:eastAsia="nl-NL"/>
        </w:rPr>
        <w:t>ps</w:t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 xml:space="preserve"> m.b.t. </w:t>
      </w:r>
      <w:r w:rsidRPr="003977ED">
        <w:rPr>
          <w:rFonts w:ascii="Arial" w:eastAsia="Times New Roman" w:hAnsi="Arial" w:cs="Times New Roman"/>
          <w:spacing w:val="-3"/>
          <w:lang w:eastAsia="nl-NL"/>
        </w:rPr>
        <w:t>tot de sollicitant</w:t>
      </w:r>
      <w:r w:rsidR="000A37C2">
        <w:rPr>
          <w:rFonts w:ascii="Arial" w:eastAsia="Times New Roman" w:hAnsi="Arial" w:cs="Times New Roman"/>
          <w:spacing w:val="-3"/>
          <w:lang w:eastAsia="nl-NL"/>
        </w:rPr>
        <w:t xml:space="preserve"> (met </w:t>
      </w:r>
      <w:r w:rsidR="00EB3BEC">
        <w:rPr>
          <w:rFonts w:ascii="Arial" w:eastAsia="Times New Roman" w:hAnsi="Arial" w:cs="Times New Roman"/>
          <w:spacing w:val="-3"/>
          <w:lang w:eastAsia="nl-NL"/>
        </w:rPr>
        <w:t>toelichting</w:t>
      </w:r>
      <w:r w:rsidR="000A37C2">
        <w:rPr>
          <w:rFonts w:ascii="Arial" w:eastAsia="Times New Roman" w:hAnsi="Arial" w:cs="Times New Roman"/>
          <w:spacing w:val="-3"/>
          <w:lang w:eastAsia="nl-NL"/>
        </w:rPr>
        <w:t>)</w:t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>:</w:t>
      </w:r>
    </w:p>
    <w:p w14:paraId="689CE8F7" w14:textId="77777777" w:rsidR="00D75401" w:rsidRPr="003977ED" w:rsidRDefault="00D75401" w:rsidP="00FB1AA8">
      <w:pPr>
        <w:tabs>
          <w:tab w:val="left" w:pos="-1440"/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br/>
      </w:r>
      <w:r w:rsidRPr="003977ED">
        <w:rPr>
          <w:rFonts w:ascii="Arial" w:eastAsia="Times New Roman" w:hAnsi="Arial" w:cs="Times New Roman"/>
          <w:spacing w:val="-3"/>
          <w:lang w:eastAsia="nl-NL"/>
        </w:rPr>
        <w:br/>
      </w:r>
      <w:r w:rsidRPr="003977ED">
        <w:rPr>
          <w:rFonts w:ascii="Arial" w:eastAsia="Times New Roman" w:hAnsi="Arial" w:cs="Times New Roman"/>
          <w:spacing w:val="-3"/>
          <w:lang w:eastAsia="nl-NL"/>
        </w:rPr>
        <w:br/>
      </w:r>
    </w:p>
    <w:p w14:paraId="66A23441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7BB8A5C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663A7D29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6CE07897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A7F2BDE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BC2DCF4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DA37FD6" w14:textId="44F933FC" w:rsidR="00FB1AA8" w:rsidRPr="003977ED" w:rsidRDefault="00FB1AA8" w:rsidP="00D75401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  <w:r w:rsidRPr="003977ED">
        <w:rPr>
          <w:rFonts w:ascii="Arial" w:eastAsia="Times New Roman" w:hAnsi="Arial" w:cs="Times New Roman"/>
          <w:spacing w:val="-3"/>
          <w:lang w:eastAsia="nl-NL"/>
        </w:rPr>
        <w:t>2.</w:t>
      </w:r>
      <w:r w:rsidRPr="003977ED">
        <w:rPr>
          <w:rFonts w:ascii="Arial" w:eastAsia="Times New Roman" w:hAnsi="Arial" w:cs="Times New Roman"/>
          <w:spacing w:val="-3"/>
          <w:lang w:eastAsia="nl-NL"/>
        </w:rPr>
        <w:tab/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 xml:space="preserve"> Noem drie </w:t>
      </w:r>
      <w:r w:rsidR="00D75401" w:rsidRPr="003977ED">
        <w:rPr>
          <w:rFonts w:ascii="Arial" w:eastAsia="Times New Roman" w:hAnsi="Arial" w:cs="Times New Roman"/>
          <w:spacing w:val="-3"/>
          <w:u w:val="single"/>
          <w:lang w:eastAsia="nl-NL"/>
        </w:rPr>
        <w:t>t</w:t>
      </w:r>
      <w:r w:rsidR="00AE53DA" w:rsidRPr="003977ED">
        <w:rPr>
          <w:rFonts w:ascii="Arial" w:eastAsia="Times New Roman" w:hAnsi="Arial" w:cs="Times New Roman"/>
          <w:spacing w:val="-3"/>
          <w:u w:val="single"/>
          <w:lang w:eastAsia="nl-NL"/>
        </w:rPr>
        <w:t>i</w:t>
      </w:r>
      <w:r w:rsidR="00D75401" w:rsidRPr="003977ED">
        <w:rPr>
          <w:rFonts w:ascii="Arial" w:eastAsia="Times New Roman" w:hAnsi="Arial" w:cs="Times New Roman"/>
          <w:spacing w:val="-3"/>
          <w:u w:val="single"/>
          <w:lang w:eastAsia="nl-NL"/>
        </w:rPr>
        <w:t>ps</w:t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 xml:space="preserve"> m.b.t. de sollicitant</w:t>
      </w:r>
      <w:r w:rsidR="000A37C2">
        <w:rPr>
          <w:rFonts w:ascii="Arial" w:eastAsia="Times New Roman" w:hAnsi="Arial" w:cs="Times New Roman"/>
          <w:spacing w:val="-3"/>
          <w:lang w:eastAsia="nl-NL"/>
        </w:rPr>
        <w:t xml:space="preserve"> (met </w:t>
      </w:r>
      <w:r w:rsidR="00EB3BEC">
        <w:rPr>
          <w:rFonts w:ascii="Arial" w:eastAsia="Times New Roman" w:hAnsi="Arial" w:cs="Times New Roman"/>
          <w:spacing w:val="-3"/>
          <w:lang w:eastAsia="nl-NL"/>
        </w:rPr>
        <w:t>toelichting</w:t>
      </w:r>
      <w:r w:rsidR="000A37C2">
        <w:rPr>
          <w:rFonts w:ascii="Arial" w:eastAsia="Times New Roman" w:hAnsi="Arial" w:cs="Times New Roman"/>
          <w:spacing w:val="-3"/>
          <w:lang w:eastAsia="nl-NL"/>
        </w:rPr>
        <w:t>)</w:t>
      </w:r>
      <w:r w:rsidR="00D75401" w:rsidRPr="003977ED">
        <w:rPr>
          <w:rFonts w:ascii="Arial" w:eastAsia="Times New Roman" w:hAnsi="Arial" w:cs="Times New Roman"/>
          <w:spacing w:val="-3"/>
          <w:lang w:eastAsia="nl-NL"/>
        </w:rPr>
        <w:t>:</w:t>
      </w:r>
    </w:p>
    <w:p w14:paraId="046C370C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4688760A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C253DB0" w14:textId="363CCD38" w:rsidR="00FB1AA8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5599B9A8" w14:textId="0574337B" w:rsidR="003977ED" w:rsidRDefault="003977ED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55E7BA2B" w14:textId="7A97404F" w:rsidR="003977ED" w:rsidRDefault="003977ED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7137EC7F" w14:textId="43C9ECD2" w:rsidR="003977ED" w:rsidRDefault="003977ED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348F0955" w14:textId="6E65E1EF" w:rsidR="0064744F" w:rsidRDefault="0064744F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559988C8" w14:textId="77777777" w:rsidR="0064744F" w:rsidRDefault="0064744F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1BA28840" w14:textId="77777777" w:rsidR="003977ED" w:rsidRPr="003977ED" w:rsidRDefault="003977ED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3BBC83E5" w14:textId="77777777" w:rsidR="00FB1AA8" w:rsidRPr="003977ED" w:rsidRDefault="00FB1AA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4A1CC4E1" w14:textId="77777777" w:rsidR="00EE00B8" w:rsidRPr="003977ED" w:rsidRDefault="00EE00B8" w:rsidP="00FB1AA8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4CB9B9AA" w14:textId="77777777" w:rsidR="00EE00B8" w:rsidRPr="003977ED" w:rsidRDefault="00EE00B8" w:rsidP="00FB1AA8">
      <w:pPr>
        <w:pBdr>
          <w:bottom w:val="single" w:sz="6" w:space="1" w:color="auto"/>
        </w:pBd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2E9BD509" w14:textId="77777777" w:rsidR="003977ED" w:rsidRPr="00EE00B8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lang w:eastAsia="nl-NL"/>
        </w:rPr>
      </w:pPr>
    </w:p>
    <w:p w14:paraId="1BF22451" w14:textId="77777777" w:rsidR="003977ED" w:rsidRPr="003977ED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Ingevuld door:</w:t>
      </w:r>
    </w:p>
    <w:p w14:paraId="3367FDC9" w14:textId="77777777" w:rsidR="003977ED" w:rsidRPr="003977ED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</w:p>
    <w:p w14:paraId="363D3D36" w14:textId="21FC0C41" w:rsidR="003977ED" w:rsidRPr="003977ED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Naam:</w:t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br/>
        <w:t>Functie:</w:t>
      </w:r>
    </w:p>
    <w:p w14:paraId="59BDED48" w14:textId="77777777" w:rsidR="003977ED" w:rsidRPr="003977ED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Plaats:</w:t>
      </w:r>
    </w:p>
    <w:p w14:paraId="78E1F3F9" w14:textId="77777777" w:rsidR="003977ED" w:rsidRPr="003977ED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Telefoon overdag:</w:t>
      </w:r>
    </w:p>
    <w:p w14:paraId="0F599CC2" w14:textId="06A36C6D" w:rsidR="003977ED" w:rsidRPr="003977ED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lang w:eastAsia="nl-NL"/>
        </w:rPr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Mail adres:</w:t>
      </w:r>
    </w:p>
    <w:p w14:paraId="5869A7C6" w14:textId="12EC032E" w:rsidR="00661D62" w:rsidRPr="00EE00B8" w:rsidRDefault="003977ED" w:rsidP="003977ED">
      <w:pPr>
        <w:tabs>
          <w:tab w:val="left" w:pos="-1440"/>
          <w:tab w:val="left" w:pos="-720"/>
        </w:tabs>
        <w:suppressAutoHyphens/>
        <w:spacing w:after="0" w:line="240" w:lineRule="auto"/>
      </w:pPr>
      <w:r w:rsidRPr="003977ED">
        <w:rPr>
          <w:rFonts w:ascii="Arial" w:eastAsia="Times New Roman" w:hAnsi="Arial" w:cs="Times New Roman"/>
          <w:b/>
          <w:spacing w:val="-3"/>
          <w:lang w:eastAsia="nl-NL"/>
        </w:rPr>
        <w:t>Datum:</w:t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ab/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ab/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ab/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ab/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ab/>
      </w:r>
      <w:r>
        <w:rPr>
          <w:rFonts w:ascii="Arial" w:eastAsia="Times New Roman" w:hAnsi="Arial" w:cs="Times New Roman"/>
          <w:b/>
          <w:spacing w:val="-3"/>
          <w:lang w:eastAsia="nl-NL"/>
        </w:rPr>
        <w:t xml:space="preserve">   </w:t>
      </w:r>
      <w:r w:rsidRPr="003977ED">
        <w:rPr>
          <w:rFonts w:ascii="Arial" w:eastAsia="Times New Roman" w:hAnsi="Arial" w:cs="Times New Roman"/>
          <w:b/>
          <w:spacing w:val="-3"/>
          <w:lang w:eastAsia="nl-NL"/>
        </w:rPr>
        <w:t>Handtekening:</w:t>
      </w:r>
    </w:p>
    <w:sectPr w:rsidR="00661D62" w:rsidRPr="00EE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97ECCE" w16cex:dateUtc="2025-04-02T15:0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A8"/>
    <w:rsid w:val="000713AA"/>
    <w:rsid w:val="00097785"/>
    <w:rsid w:val="000A125F"/>
    <w:rsid w:val="000A37C2"/>
    <w:rsid w:val="002024BA"/>
    <w:rsid w:val="0027093D"/>
    <w:rsid w:val="00307481"/>
    <w:rsid w:val="00327A2F"/>
    <w:rsid w:val="003977ED"/>
    <w:rsid w:val="003E06CB"/>
    <w:rsid w:val="004E2F9D"/>
    <w:rsid w:val="00531000"/>
    <w:rsid w:val="0055144C"/>
    <w:rsid w:val="00551E3A"/>
    <w:rsid w:val="0060326C"/>
    <w:rsid w:val="0064744F"/>
    <w:rsid w:val="00661D62"/>
    <w:rsid w:val="0072687A"/>
    <w:rsid w:val="00812AA0"/>
    <w:rsid w:val="0082640F"/>
    <w:rsid w:val="0091162D"/>
    <w:rsid w:val="00966735"/>
    <w:rsid w:val="00AA704F"/>
    <w:rsid w:val="00AE53DA"/>
    <w:rsid w:val="00B70D52"/>
    <w:rsid w:val="00D75401"/>
    <w:rsid w:val="00EB01DF"/>
    <w:rsid w:val="00EB3BEC"/>
    <w:rsid w:val="00EB6FFD"/>
    <w:rsid w:val="00EE00B8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31D50"/>
  <w15:docId w15:val="{7F60537B-81DC-43C0-AD8B-59F3A9F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540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7540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264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64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64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64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64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Rozeboom</dc:creator>
  <cp:lastModifiedBy>Carina Rozeboom</cp:lastModifiedBy>
  <cp:revision>2</cp:revision>
  <dcterms:created xsi:type="dcterms:W3CDTF">2026-03-13T14:20:00Z</dcterms:created>
  <dcterms:modified xsi:type="dcterms:W3CDTF">2026-03-13T14:20:00Z</dcterms:modified>
</cp:coreProperties>
</file>